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 w:cs="仿宋_GB2312" w:asciiTheme="minorEastAsia" w:hAnsiTheme="minorEastAsia" w:eastAsiaTheme="minorEastAsia"/>
          <w:b/>
          <w:bCs/>
          <w:sz w:val="36"/>
          <w:szCs w:val="36"/>
          <w:lang w:val="en-US" w:eastAsia="zh-CN"/>
        </w:rPr>
        <w:t>湖南文理学院芙蓉学院2023</w:t>
      </w:r>
      <w:r>
        <w:rPr>
          <w:rFonts w:hint="eastAsia" w:cs="仿宋_GB2312" w:asciiTheme="minorEastAsia" w:hAnsiTheme="minorEastAsia" w:eastAsiaTheme="minorEastAsia"/>
          <w:b/>
          <w:bCs/>
          <w:sz w:val="36"/>
          <w:szCs w:val="36"/>
          <w:lang w:eastAsia="zh-CN"/>
        </w:rPr>
        <w:t>年暑假留校</w:t>
      </w:r>
      <w:r>
        <w:rPr>
          <w:rFonts w:hint="eastAsia" w:cs="仿宋_GB2312" w:asciiTheme="minorEastAsia" w:hAnsiTheme="minorEastAsia" w:eastAsiaTheme="minorEastAsia"/>
          <w:b/>
          <w:bCs/>
          <w:sz w:val="36"/>
          <w:szCs w:val="36"/>
        </w:rPr>
        <w:t>申请表</w:t>
      </w:r>
    </w:p>
    <w:bookmarkEnd w:id="0"/>
    <w:p>
      <w:pPr>
        <w:jc w:val="center"/>
        <w:rPr>
          <w:rFonts w:hint="eastAsia"/>
          <w:sz w:val="21"/>
          <w:szCs w:val="21"/>
        </w:rPr>
      </w:pPr>
    </w:p>
    <w:tbl>
      <w:tblPr>
        <w:tblStyle w:val="2"/>
        <w:tblW w:w="838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88"/>
        <w:gridCol w:w="1095"/>
        <w:gridCol w:w="2220"/>
        <w:gridCol w:w="1461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本人电话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家长电话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现住寝号号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拟安排寝室号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申请暑假留校原因</w:t>
            </w:r>
          </w:p>
        </w:tc>
        <w:tc>
          <w:tcPr>
            <w:tcW w:w="7215" w:type="dxa"/>
            <w:gridSpan w:val="5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7215" w:type="dxa"/>
            <w:gridSpan w:val="5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本人郑重承诺：在</w:t>
            </w:r>
            <w:r>
              <w:rPr>
                <w:rFonts w:hint="eastAsia"/>
                <w:sz w:val="24"/>
                <w:szCs w:val="24"/>
                <w:lang w:eastAsia="zh-CN"/>
              </w:rPr>
              <w:t>暑期留校</w:t>
            </w:r>
            <w:r>
              <w:rPr>
                <w:rFonts w:hint="eastAsia"/>
                <w:sz w:val="24"/>
                <w:szCs w:val="24"/>
              </w:rPr>
              <w:t>期间，自觉遵守国家法律法规和学校的规章制度，自觉服从学校的管理和安排，如因自身原因而发生安全意外事故，一切后果皆由本人负责。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本人签名：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班主任或辅导员意见</w:t>
            </w:r>
          </w:p>
        </w:tc>
        <w:tc>
          <w:tcPr>
            <w:tcW w:w="7215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（注：辅导员须与学生家长联系）</w:t>
            </w:r>
            <w:r>
              <w:rPr>
                <w:rFonts w:hint="eastAsia"/>
                <w:sz w:val="24"/>
                <w:szCs w:val="24"/>
              </w:rPr>
              <w:t xml:space="preserve">            签名：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系负责人意见</w:t>
            </w:r>
          </w:p>
        </w:tc>
        <w:tc>
          <w:tcPr>
            <w:tcW w:w="7215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签名：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学工部意见</w:t>
            </w:r>
          </w:p>
        </w:tc>
        <w:tc>
          <w:tcPr>
            <w:tcW w:w="7215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签名：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分管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院领导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5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签名：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年   月 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4NzkzOWEzM2ZmZDQxZWZmNzI4Y2FlZmIzYmI2ZDgifQ=="/>
  </w:docVars>
  <w:rsids>
    <w:rsidRoot w:val="00D44E03"/>
    <w:rsid w:val="00194B36"/>
    <w:rsid w:val="002349F0"/>
    <w:rsid w:val="00361925"/>
    <w:rsid w:val="00384CEB"/>
    <w:rsid w:val="004D4A9C"/>
    <w:rsid w:val="005E16C8"/>
    <w:rsid w:val="00622CAC"/>
    <w:rsid w:val="006501C8"/>
    <w:rsid w:val="006C250A"/>
    <w:rsid w:val="00C62F79"/>
    <w:rsid w:val="00D44E03"/>
    <w:rsid w:val="00F35BBA"/>
    <w:rsid w:val="07725FFB"/>
    <w:rsid w:val="29B75DB6"/>
    <w:rsid w:val="52290993"/>
    <w:rsid w:val="54506AF5"/>
    <w:rsid w:val="62647ABB"/>
    <w:rsid w:val="782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194</Characters>
  <Lines>4</Lines>
  <Paragraphs>1</Paragraphs>
  <TotalTime>0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2016-06-01T00:06:00Z</dcterms:created>
  <dc:creator>周志华</dc:creator>
  <cp:lastModifiedBy>何筱</cp:lastModifiedBy>
  <dcterms:modified xsi:type="dcterms:W3CDTF">2023-06-08T07:11:55Z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2E04B8D69E164006ADE18E432C8E6BF1</vt:lpwstr>
  </property>
</Properties>
</file>